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181" w:rsidRDefault="00813181" w:rsidP="0035459F">
      <w:r>
        <w:separator/>
      </w:r>
    </w:p>
  </w:endnote>
  <w:endnote w:type="continuationSeparator" w:id="0">
    <w:p w:rsidR="00813181" w:rsidRDefault="00813181" w:rsidP="0035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F75608"/>
    <w:rsid w:val="00106D38"/>
    <w:rsid w:val="00122CC2"/>
    <w:rsid w:val="001875B8"/>
    <w:rsid w:val="002C116E"/>
    <w:rsid w:val="0035459F"/>
    <w:rsid w:val="003E5C4C"/>
    <w:rsid w:val="004B6A4A"/>
    <w:rsid w:val="004C39D6"/>
    <w:rsid w:val="005649E1"/>
    <w:rsid w:val="007B168F"/>
    <w:rsid w:val="00813181"/>
    <w:rsid w:val="00884A03"/>
    <w:rsid w:val="00A74502"/>
    <w:rsid w:val="00AE4E22"/>
    <w:rsid w:val="3CF75608"/>
    <w:rsid w:val="6A332DE5"/>
    <w:rsid w:val="73635C0F"/>
    <w:rsid w:val="7534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22A6E"/>
  <w15:docId w15:val="{86008459-3924-49CD-93D3-639ECBA1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ind w:firstLine="420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炮卢大晨</dc:creator>
  <cp:lastModifiedBy>kongyunwei@nje.cn</cp:lastModifiedBy>
  <cp:revision>8</cp:revision>
  <dcterms:created xsi:type="dcterms:W3CDTF">2020-06-12T07:36:00Z</dcterms:created>
  <dcterms:modified xsi:type="dcterms:W3CDTF">2020-06-15T03:11:00Z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